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02" w:rsidRPr="000D11CC" w:rsidRDefault="001F5145" w:rsidP="00875C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 w:rsidRPr="00F501DD">
        <w:rPr>
          <w:rFonts w:ascii="Calibri" w:hAnsi="Calibri" w:cs="Calibri"/>
          <w:b/>
          <w:sz w:val="28"/>
          <w:szCs w:val="28"/>
        </w:rPr>
        <w:t>АО ТГЭС ПРЕДЛАГАЕТ К РЕАЛИЗАЦИИ</w:t>
      </w:r>
      <w:r>
        <w:rPr>
          <w:rFonts w:ascii="Calibri" w:hAnsi="Calibri" w:cs="Calibri"/>
          <w:b/>
          <w:sz w:val="28"/>
          <w:szCs w:val="28"/>
        </w:rPr>
        <w:t>:</w:t>
      </w:r>
    </w:p>
    <w:tbl>
      <w:tblPr>
        <w:tblStyle w:val="a3"/>
        <w:tblW w:w="11340" w:type="dxa"/>
        <w:tblInd w:w="-1168" w:type="dxa"/>
        <w:tblLook w:val="04A0" w:firstRow="1" w:lastRow="0" w:firstColumn="1" w:lastColumn="0" w:noHBand="0" w:noVBand="1"/>
      </w:tblPr>
      <w:tblGrid>
        <w:gridCol w:w="749"/>
        <w:gridCol w:w="4344"/>
        <w:gridCol w:w="964"/>
        <w:gridCol w:w="1221"/>
        <w:gridCol w:w="1103"/>
        <w:gridCol w:w="2959"/>
      </w:tblGrid>
      <w:tr w:rsidR="002733FA" w:rsidTr="00C92DBC">
        <w:tc>
          <w:tcPr>
            <w:tcW w:w="749" w:type="dxa"/>
          </w:tcPr>
          <w:bookmarkEnd w:id="0"/>
          <w:p w:rsidR="00875C02" w:rsidRPr="001F5145" w:rsidRDefault="00875C02" w:rsidP="001F5145">
            <w:pPr>
              <w:jc w:val="center"/>
              <w:rPr>
                <w:b/>
                <w:sz w:val="24"/>
                <w:szCs w:val="24"/>
              </w:rPr>
            </w:pPr>
            <w:r w:rsidRPr="001F514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F5145">
              <w:rPr>
                <w:b/>
                <w:sz w:val="24"/>
                <w:szCs w:val="24"/>
              </w:rPr>
              <w:t>п</w:t>
            </w:r>
            <w:proofErr w:type="gramEnd"/>
            <w:r w:rsidRPr="001F514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344" w:type="dxa"/>
          </w:tcPr>
          <w:p w:rsidR="00875C02" w:rsidRPr="001F5145" w:rsidRDefault="00875C02" w:rsidP="001F5145">
            <w:pPr>
              <w:jc w:val="center"/>
              <w:rPr>
                <w:b/>
                <w:sz w:val="24"/>
                <w:szCs w:val="24"/>
              </w:rPr>
            </w:pPr>
            <w:r w:rsidRPr="001F5145">
              <w:rPr>
                <w:b/>
                <w:sz w:val="24"/>
                <w:szCs w:val="24"/>
              </w:rPr>
              <w:t>Наимен</w:t>
            </w:r>
            <w:bookmarkStart w:id="1" w:name="_GoBack"/>
            <w:bookmarkEnd w:id="1"/>
            <w:r w:rsidRPr="001F5145">
              <w:rPr>
                <w:b/>
                <w:sz w:val="24"/>
                <w:szCs w:val="24"/>
              </w:rPr>
              <w:t>ование</w:t>
            </w:r>
          </w:p>
        </w:tc>
        <w:tc>
          <w:tcPr>
            <w:tcW w:w="964" w:type="dxa"/>
          </w:tcPr>
          <w:p w:rsidR="00875C02" w:rsidRPr="001F5145" w:rsidRDefault="00875C02" w:rsidP="001F5145">
            <w:pPr>
              <w:jc w:val="center"/>
              <w:rPr>
                <w:b/>
                <w:sz w:val="24"/>
                <w:szCs w:val="24"/>
              </w:rPr>
            </w:pPr>
            <w:r w:rsidRPr="001F514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5145">
              <w:rPr>
                <w:b/>
                <w:sz w:val="24"/>
                <w:szCs w:val="24"/>
              </w:rPr>
              <w:t>инв</w:t>
            </w:r>
            <w:proofErr w:type="spellEnd"/>
            <w:proofErr w:type="gramEnd"/>
          </w:p>
        </w:tc>
        <w:tc>
          <w:tcPr>
            <w:tcW w:w="1221" w:type="dxa"/>
          </w:tcPr>
          <w:p w:rsidR="00875C02" w:rsidRPr="001F5145" w:rsidRDefault="00875C02" w:rsidP="001F5145">
            <w:pPr>
              <w:jc w:val="center"/>
              <w:rPr>
                <w:b/>
                <w:sz w:val="24"/>
                <w:szCs w:val="24"/>
              </w:rPr>
            </w:pPr>
            <w:r w:rsidRPr="001F5145">
              <w:rPr>
                <w:b/>
                <w:sz w:val="24"/>
                <w:szCs w:val="24"/>
              </w:rPr>
              <w:t xml:space="preserve">Ед. </w:t>
            </w:r>
            <w:proofErr w:type="spellStart"/>
            <w:r w:rsidRPr="001F5145">
              <w:rPr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103" w:type="dxa"/>
          </w:tcPr>
          <w:p w:rsidR="00875C02" w:rsidRPr="001F5145" w:rsidRDefault="00875C02" w:rsidP="001F5145">
            <w:pPr>
              <w:jc w:val="center"/>
              <w:rPr>
                <w:b/>
                <w:sz w:val="24"/>
                <w:szCs w:val="24"/>
              </w:rPr>
            </w:pPr>
            <w:r w:rsidRPr="001F5145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2959" w:type="dxa"/>
          </w:tcPr>
          <w:p w:rsidR="00875C02" w:rsidRPr="001F5145" w:rsidRDefault="00875C02" w:rsidP="001F5145">
            <w:pPr>
              <w:jc w:val="center"/>
              <w:rPr>
                <w:b/>
                <w:sz w:val="24"/>
                <w:szCs w:val="24"/>
              </w:rPr>
            </w:pPr>
            <w:r w:rsidRPr="001F5145">
              <w:rPr>
                <w:b/>
                <w:sz w:val="24"/>
                <w:szCs w:val="24"/>
              </w:rPr>
              <w:t>Оценка состояния ТМЦ</w:t>
            </w:r>
          </w:p>
        </w:tc>
      </w:tr>
      <w:tr w:rsidR="002733FA" w:rsidTr="00C92DBC">
        <w:tc>
          <w:tcPr>
            <w:tcW w:w="749" w:type="dxa"/>
          </w:tcPr>
          <w:p w:rsidR="00875C02" w:rsidRPr="00294312" w:rsidRDefault="00875C0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875C02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Антенна SIRIO MICRO 43 1/4</w:t>
            </w:r>
          </w:p>
        </w:tc>
        <w:tc>
          <w:tcPr>
            <w:tcW w:w="964" w:type="dxa"/>
          </w:tcPr>
          <w:p w:rsidR="00875C02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175</w:t>
            </w:r>
          </w:p>
        </w:tc>
        <w:tc>
          <w:tcPr>
            <w:tcW w:w="1221" w:type="dxa"/>
          </w:tcPr>
          <w:p w:rsidR="00875C02" w:rsidRPr="00294312" w:rsidRDefault="008C1F2E" w:rsidP="0056352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75C02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</w:t>
            </w:r>
          </w:p>
        </w:tc>
        <w:tc>
          <w:tcPr>
            <w:tcW w:w="2959" w:type="dxa"/>
          </w:tcPr>
          <w:p w:rsidR="00875C02" w:rsidRPr="00294312" w:rsidRDefault="008C1F2E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2.</w:t>
            </w:r>
          </w:p>
        </w:tc>
        <w:tc>
          <w:tcPr>
            <w:tcW w:w="434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Бумага матовая односторонняя</w:t>
            </w:r>
          </w:p>
        </w:tc>
        <w:tc>
          <w:tcPr>
            <w:tcW w:w="96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222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</w:t>
            </w:r>
          </w:p>
        </w:tc>
        <w:tc>
          <w:tcPr>
            <w:tcW w:w="295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3.</w:t>
            </w:r>
          </w:p>
        </w:tc>
        <w:tc>
          <w:tcPr>
            <w:tcW w:w="434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Блок питания SEC-1212</w:t>
            </w:r>
          </w:p>
        </w:tc>
        <w:tc>
          <w:tcPr>
            <w:tcW w:w="96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202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4.</w:t>
            </w:r>
          </w:p>
        </w:tc>
        <w:tc>
          <w:tcPr>
            <w:tcW w:w="434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Вставка плавкая ПН-2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100А) (элемент )</w:t>
            </w:r>
          </w:p>
        </w:tc>
        <w:tc>
          <w:tcPr>
            <w:tcW w:w="96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260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1500</w:t>
            </w:r>
          </w:p>
        </w:tc>
        <w:tc>
          <w:tcPr>
            <w:tcW w:w="295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5.</w:t>
            </w:r>
          </w:p>
        </w:tc>
        <w:tc>
          <w:tcPr>
            <w:tcW w:w="434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Выключатель автоматический</w:t>
            </w:r>
          </w:p>
        </w:tc>
        <w:tc>
          <w:tcPr>
            <w:tcW w:w="964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285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ВЫКЛЮЧАТЕЛЬ-РАЗЪЕДИНИТЕЛЬ ВР 32-31</w:t>
            </w:r>
          </w:p>
        </w:tc>
        <w:tc>
          <w:tcPr>
            <w:tcW w:w="96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309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</w:t>
            </w:r>
          </w:p>
        </w:tc>
        <w:tc>
          <w:tcPr>
            <w:tcW w:w="2959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Ёмкость б/у</w:t>
            </w:r>
          </w:p>
        </w:tc>
        <w:tc>
          <w:tcPr>
            <w:tcW w:w="96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388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Заземление ЗПЛ-10 б/у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409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Б</w:t>
            </w:r>
            <w:proofErr w:type="gramEnd"/>
            <w:r w:rsidRPr="00294312">
              <w:rPr>
                <w:sz w:val="24"/>
                <w:szCs w:val="24"/>
              </w:rPr>
              <w:t>/У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Замок GSS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420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155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ИЕК I Корпус </w:t>
            </w: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ЩУРН-3/12 зо-1 38 УХЛЗ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 31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425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11.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Кабель АВК 16*16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474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550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КАБЕЛЬ АКВВГ 5*2.5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494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1111,5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13.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Кассовый аппарат ККМ ЭКР 2102К 2100614 б/у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535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КОКС ФР.25-40ММ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561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103" w:type="dxa"/>
          </w:tcPr>
          <w:p w:rsidR="008C1F2E" w:rsidRPr="00294312" w:rsidRDefault="00F13DFD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0982" w:rsidRPr="00294312">
              <w:rPr>
                <w:sz w:val="24"/>
                <w:szCs w:val="24"/>
              </w:rPr>
              <w:t>320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Контрольно кассовая машина ЭКР 2102К б/у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600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16.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Коробка испытательная переходная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608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16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17.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Коробка </w:t>
            </w: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разветвительная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RS-485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609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19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18.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Коробка </w:t>
            </w: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.б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локов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КУБ-4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611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19.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КТПК -250/10/0,4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669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Собственное производство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20.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КТПК -250/10/0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670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Собственное производство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21.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ЛАМПА 500ВТ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675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555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22.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ЛАМПА ПАЯЛЬНАЯ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677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23.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Лампа эл. HPL-400W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678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18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24.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Лампа 18W21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680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18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25.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ЛАМПА ЭПЕКТР.220*300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693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171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26.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ЛЮК ЧУГУННЫЙ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721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Ржавый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27.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RS 232 (</w:t>
            </w: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полномодемный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),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738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28.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RS 485/RS 422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739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29.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Модуль ГЗКС-2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740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30.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Насос ГНОМ</w:t>
            </w:r>
          </w:p>
        </w:tc>
        <w:tc>
          <w:tcPr>
            <w:tcW w:w="964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536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8F098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31.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Панель Щит ЩО-70-2-44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831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Ржавая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32.</w:t>
            </w:r>
          </w:p>
        </w:tc>
        <w:tc>
          <w:tcPr>
            <w:tcW w:w="4344" w:type="dxa"/>
          </w:tcPr>
          <w:p w:rsidR="008C1F2E" w:rsidRPr="00294312" w:rsidRDefault="00EB36C6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Панель ЩО 70-1-78 У3 (с ВА55-43 1600А)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840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Ржавая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33.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Панель ЩО 70-2-48 УЗ (с ВА 55-43 2000А</w:t>
            </w:r>
            <w:proofErr w:type="gramEnd"/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844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Ржавая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34.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ПАТРОН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855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3492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35.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Патрон Е-27 настенный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856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60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36.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ПАТРОН ЭЛЕКТРИЧЕСКИЙ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867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3340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Патроны монтажные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868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2971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38.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Плавкий элемент ПН-2-100 (200А)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888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1000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39.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Пластина 160*140*2 д/замка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890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40.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ПЛИТКА ДОР.П.Д.46.40.12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901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565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41.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- 10кВТ IP 54 б/у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923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42.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- 15кВТ IP 54 б/у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924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43.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- 25кВТ IP 54 б/у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925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44.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Предохранитель резьбовой ПРС 10 6,3А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948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30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45.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Прибор защиты ПЗ-2-1-16А-25А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964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46.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Прибор защиты ПЗР-2-3-10А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965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47.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Провод ПЭТВ-2 0,355 мм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987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1,613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48.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ПРОВОД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-Э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МАЛЬ ПЭТВ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1022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F13DFD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F320F" w:rsidRPr="00294312">
              <w:rPr>
                <w:sz w:val="24"/>
                <w:szCs w:val="24"/>
              </w:rPr>
              <w:t>950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49.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ПРОВОД АПВ-6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991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F13DFD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27743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50.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ПРОВОД АППВ 2*4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994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832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51.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ПРОВОД ПРППМ 2*0.9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1007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2270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52.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РАСПРЕД.11 30-73-21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1036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53.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Пункт распределительный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8503-1162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1037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54.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Пункт распределительный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11А-1103 21УЗ </w:t>
            </w: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поТУ</w:t>
            </w:r>
            <w:proofErr w:type="spellEnd"/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1040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55.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распределительный ПР-11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1041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56.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распределительный ПР-11-3050-54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1042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57.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 распределительный ПР-11-3060-21 У3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1043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58.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Рубильник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ыключатель ВР 32-35 250А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1114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59.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Рубильник ЯБ ПВУ 100А б/у</w:t>
            </w:r>
          </w:p>
        </w:tc>
        <w:tc>
          <w:tcPr>
            <w:tcW w:w="964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1120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0F320F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60.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Сикон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С70 (ВЛСТ 220.00.000-08)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1194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61.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Сикон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С70 (ВЛСТ 220.00.000-12)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25184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62.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СПЕЦКРЕПЛЕНИЯ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1207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80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63.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СТЕКЛОБЛОКИ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1224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64.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Стойка кабельная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1232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97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65.</w:t>
            </w:r>
          </w:p>
        </w:tc>
        <w:tc>
          <w:tcPr>
            <w:tcW w:w="4344" w:type="dxa"/>
          </w:tcPr>
          <w:p w:rsidR="008C1F2E" w:rsidRPr="00294312" w:rsidRDefault="007F698D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Стойка опорная для замка GSS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1233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86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66.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СТРОП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1236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13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67.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Строп СКП 1,0 т 1,0м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1237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68.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Строп 4СК 5,0 т 6,5 м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1239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69.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Строп СКП 1,0т 1,6м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1240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70.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Строп СКП 2,0 т 3,5 м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1241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71.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ТРАВЕРСЫ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1293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88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72.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Трансформатор Т-0,66 200/5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1310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Без упаковки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73.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Трансформатор Т-0,66 400/5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1311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Без упаковки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74.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ТРОЙНИК Д/САНТЕХНИКИ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1402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385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75.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ТРУБА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/ЭТИЛЕНОВАЯ Д90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1416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33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76.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ТРУБА Ч/К Д-150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1420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20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77.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ТРУБА ЧУГУННАЯ Д-100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1421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4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78.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Фазоуказатель</w:t>
            </w:r>
            <w:proofErr w:type="spell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И517М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1464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lastRenderedPageBreak/>
              <w:t>79.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Фискальный регистратор ШТРИХ ФР-К 2100004 б/у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1467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80.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ШКАФ РАСПРЕД. ПР-11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1525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81.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ШКАФ РАСПРЕДЕЛИТ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Р11А</w:t>
            </w:r>
          </w:p>
        </w:tc>
        <w:tc>
          <w:tcPr>
            <w:tcW w:w="964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1526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F654C6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82.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Шкаф ШВВ-10-IV на базе КСО 393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1528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83.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ШТАНГА ШЗП-15кв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1545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84.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Шуруп 4*30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1553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103" w:type="dxa"/>
          </w:tcPr>
          <w:p w:rsidR="008C1F2E" w:rsidRPr="00294312" w:rsidRDefault="006E7177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85.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ЭЛЕКТРОДЫ D.3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1577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179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86.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Электросчётчик Меркурий 230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1586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proofErr w:type="gramStart"/>
            <w:r w:rsidRPr="00294312">
              <w:rPr>
                <w:sz w:val="24"/>
                <w:szCs w:val="24"/>
              </w:rPr>
              <w:t>Новый</w:t>
            </w:r>
            <w:proofErr w:type="gramEnd"/>
            <w:r w:rsidRPr="00294312">
              <w:rPr>
                <w:sz w:val="24"/>
                <w:szCs w:val="24"/>
              </w:rPr>
              <w:t xml:space="preserve"> в упаковке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87.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 соединит. СЭ-30 25А 4 контакта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1589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14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88.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ЭМАЛЬ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РОВОД ПЭТВ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1591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6E7177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89.</w:t>
            </w:r>
          </w:p>
        </w:tc>
        <w:tc>
          <w:tcPr>
            <w:tcW w:w="4344" w:type="dxa"/>
          </w:tcPr>
          <w:p w:rsidR="008C1F2E" w:rsidRPr="00294312" w:rsidRDefault="002733FA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Эмаль провод ПЭТВ</w:t>
            </w:r>
          </w:p>
        </w:tc>
        <w:tc>
          <w:tcPr>
            <w:tcW w:w="964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1590</w:t>
            </w:r>
          </w:p>
        </w:tc>
        <w:tc>
          <w:tcPr>
            <w:tcW w:w="1221" w:type="dxa"/>
          </w:tcPr>
          <w:p w:rsidR="008C1F2E" w:rsidRPr="00294312" w:rsidRDefault="006E7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103" w:type="dxa"/>
          </w:tcPr>
          <w:p w:rsidR="008C1F2E" w:rsidRPr="00294312" w:rsidRDefault="00F13DFD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294312" w:rsidRPr="00294312">
              <w:rPr>
                <w:sz w:val="24"/>
                <w:szCs w:val="24"/>
              </w:rPr>
              <w:t>404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Новый</w:t>
            </w:r>
          </w:p>
        </w:tc>
      </w:tr>
      <w:tr w:rsidR="002733FA" w:rsidTr="00C92DBC">
        <w:tc>
          <w:tcPr>
            <w:tcW w:w="749" w:type="dxa"/>
          </w:tcPr>
          <w:p w:rsidR="008C1F2E" w:rsidRPr="00294312" w:rsidRDefault="008C1F2E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90.</w:t>
            </w:r>
          </w:p>
        </w:tc>
        <w:tc>
          <w:tcPr>
            <w:tcW w:w="4344" w:type="dxa"/>
          </w:tcPr>
          <w:p w:rsidR="008C1F2E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Панель ЩО 70-2-44 У3 по ТУ</w:t>
            </w:r>
          </w:p>
        </w:tc>
        <w:tc>
          <w:tcPr>
            <w:tcW w:w="964" w:type="dxa"/>
          </w:tcPr>
          <w:p w:rsidR="008C1F2E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843</w:t>
            </w:r>
          </w:p>
        </w:tc>
        <w:tc>
          <w:tcPr>
            <w:tcW w:w="1221" w:type="dxa"/>
          </w:tcPr>
          <w:p w:rsidR="008C1F2E" w:rsidRPr="00294312" w:rsidRDefault="008C1F2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C1F2E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8C1F2E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C92DBC" w:rsidTr="00C92DBC">
        <w:tc>
          <w:tcPr>
            <w:tcW w:w="74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91.</w:t>
            </w:r>
          </w:p>
        </w:tc>
        <w:tc>
          <w:tcPr>
            <w:tcW w:w="434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ЯЩИК </w:t>
            </w:r>
            <w:proofErr w:type="gram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gramEnd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11-3068-21УЗ</w:t>
            </w:r>
          </w:p>
        </w:tc>
        <w:tc>
          <w:tcPr>
            <w:tcW w:w="964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1595</w:t>
            </w:r>
          </w:p>
        </w:tc>
        <w:tc>
          <w:tcPr>
            <w:tcW w:w="1221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</w:t>
            </w:r>
          </w:p>
        </w:tc>
        <w:tc>
          <w:tcPr>
            <w:tcW w:w="2959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Хорошее состояние</w:t>
            </w:r>
          </w:p>
        </w:tc>
      </w:tr>
      <w:tr w:rsidR="00C92DBC" w:rsidTr="00C92DBC">
        <w:tc>
          <w:tcPr>
            <w:tcW w:w="74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92.</w:t>
            </w:r>
          </w:p>
        </w:tc>
        <w:tc>
          <w:tcPr>
            <w:tcW w:w="4344" w:type="dxa"/>
          </w:tcPr>
          <w:p w:rsidR="00C92DBC" w:rsidRPr="00294312" w:rsidRDefault="006E7177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r w:rsidR="00C92DBC" w:rsidRPr="00294312">
              <w:rPr>
                <w:sz w:val="24"/>
                <w:szCs w:val="24"/>
              </w:rPr>
              <w:t>ЛПО 2*26</w:t>
            </w:r>
          </w:p>
        </w:tc>
        <w:tc>
          <w:tcPr>
            <w:tcW w:w="96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---</w:t>
            </w:r>
          </w:p>
        </w:tc>
        <w:tc>
          <w:tcPr>
            <w:tcW w:w="1221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33</w:t>
            </w:r>
          </w:p>
        </w:tc>
        <w:tc>
          <w:tcPr>
            <w:tcW w:w="295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C92DBC" w:rsidTr="00C92DBC">
        <w:tc>
          <w:tcPr>
            <w:tcW w:w="749" w:type="dxa"/>
          </w:tcPr>
          <w:p w:rsidR="00C92DBC" w:rsidRPr="00294312" w:rsidRDefault="00C92DBC" w:rsidP="00C92DBC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93.</w:t>
            </w:r>
          </w:p>
        </w:tc>
        <w:tc>
          <w:tcPr>
            <w:tcW w:w="4344" w:type="dxa"/>
          </w:tcPr>
          <w:p w:rsidR="00C92DBC" w:rsidRPr="00294312" w:rsidRDefault="006E7177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 </w:t>
            </w:r>
            <w:r w:rsidR="00C92DBC" w:rsidRPr="00294312">
              <w:rPr>
                <w:sz w:val="24"/>
                <w:szCs w:val="24"/>
              </w:rPr>
              <w:t>ЛПО 4-18</w:t>
            </w:r>
          </w:p>
        </w:tc>
        <w:tc>
          <w:tcPr>
            <w:tcW w:w="96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---</w:t>
            </w:r>
          </w:p>
        </w:tc>
        <w:tc>
          <w:tcPr>
            <w:tcW w:w="1221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139</w:t>
            </w:r>
          </w:p>
        </w:tc>
        <w:tc>
          <w:tcPr>
            <w:tcW w:w="295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удовлетворительное</w:t>
            </w:r>
          </w:p>
        </w:tc>
      </w:tr>
      <w:tr w:rsidR="00C92DBC" w:rsidTr="00C92DBC">
        <w:tc>
          <w:tcPr>
            <w:tcW w:w="749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94.</w:t>
            </w:r>
          </w:p>
        </w:tc>
        <w:tc>
          <w:tcPr>
            <w:tcW w:w="4344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Ящик металлический под щит "ПР",</w:t>
            </w:r>
          </w:p>
        </w:tc>
        <w:tc>
          <w:tcPr>
            <w:tcW w:w="964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26796</w:t>
            </w:r>
          </w:p>
        </w:tc>
        <w:tc>
          <w:tcPr>
            <w:tcW w:w="1221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2</w:t>
            </w:r>
          </w:p>
        </w:tc>
        <w:tc>
          <w:tcPr>
            <w:tcW w:w="2959" w:type="dxa"/>
          </w:tcPr>
          <w:p w:rsidR="00C92DBC" w:rsidRPr="00294312" w:rsidRDefault="00294312" w:rsidP="00563522">
            <w:pPr>
              <w:rPr>
                <w:sz w:val="24"/>
                <w:szCs w:val="24"/>
              </w:rPr>
            </w:pPr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Хорошее </w:t>
            </w:r>
            <w:proofErr w:type="spellStart"/>
            <w:r w:rsidRPr="002943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состоянее</w:t>
            </w:r>
            <w:proofErr w:type="spellEnd"/>
          </w:p>
        </w:tc>
      </w:tr>
      <w:tr w:rsidR="00C92DBC" w:rsidTr="00C92DBC">
        <w:tc>
          <w:tcPr>
            <w:tcW w:w="74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434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</w:tr>
    </w:tbl>
    <w:p w:rsidR="001F5145" w:rsidRDefault="001F5145" w:rsidP="001F5145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Theme="minorHAnsi" w:eastAsiaTheme="minorHAnsi" w:hAnsiTheme="minorHAnsi" w:cstheme="minorBidi"/>
        </w:rPr>
      </w:pPr>
    </w:p>
    <w:p w:rsidR="001F5145" w:rsidRDefault="001F5145" w:rsidP="001F5145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Theme="minorHAnsi" w:eastAsiaTheme="minorHAnsi" w:hAnsiTheme="minorHAnsi" w:cstheme="minorBidi"/>
        </w:rPr>
      </w:pPr>
    </w:p>
    <w:p w:rsidR="001F5145" w:rsidRPr="00F501DD" w:rsidRDefault="001F5145" w:rsidP="001F5145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="Calibri"/>
          <w:sz w:val="28"/>
          <w:szCs w:val="28"/>
        </w:rPr>
      </w:pPr>
      <w:r w:rsidRPr="00F501DD">
        <w:rPr>
          <w:rFonts w:cs="Calibri"/>
          <w:sz w:val="28"/>
          <w:szCs w:val="28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г. Тула, ул. Демидовская плотина д. 10, либо по электронной почте: </w:t>
      </w:r>
      <w:proofErr w:type="spellStart"/>
      <w:r w:rsidRPr="00F501DD">
        <w:rPr>
          <w:rFonts w:cs="Calibri"/>
          <w:sz w:val="28"/>
          <w:szCs w:val="28"/>
          <w:lang w:val="en-US"/>
        </w:rPr>
        <w:t>tulges</w:t>
      </w:r>
      <w:proofErr w:type="spellEnd"/>
      <w:r w:rsidRPr="00F501DD">
        <w:rPr>
          <w:rFonts w:cs="Calibri"/>
          <w:sz w:val="28"/>
          <w:szCs w:val="28"/>
        </w:rPr>
        <w:t>@</w:t>
      </w:r>
      <w:r w:rsidRPr="00F501DD">
        <w:rPr>
          <w:rFonts w:cs="Calibri"/>
          <w:sz w:val="28"/>
          <w:szCs w:val="28"/>
          <w:lang w:val="en-US"/>
        </w:rPr>
        <w:t>mail</w:t>
      </w:r>
      <w:r w:rsidRPr="00F501DD">
        <w:rPr>
          <w:rFonts w:cs="Calibri"/>
          <w:sz w:val="28"/>
          <w:szCs w:val="28"/>
        </w:rPr>
        <w:t>.</w:t>
      </w:r>
      <w:proofErr w:type="spellStart"/>
      <w:r w:rsidRPr="00F501DD">
        <w:rPr>
          <w:rFonts w:cs="Calibri"/>
          <w:sz w:val="28"/>
          <w:szCs w:val="28"/>
          <w:lang w:val="en-US"/>
        </w:rPr>
        <w:t>ru</w:t>
      </w:r>
      <w:proofErr w:type="spellEnd"/>
    </w:p>
    <w:p w:rsidR="001F5145" w:rsidRPr="00F501DD" w:rsidRDefault="001F5145" w:rsidP="001F5145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="Calibri"/>
          <w:i/>
          <w:sz w:val="28"/>
          <w:szCs w:val="28"/>
        </w:rPr>
      </w:pPr>
      <w:r w:rsidRPr="00F501DD">
        <w:rPr>
          <w:rFonts w:cs="Calibri"/>
          <w:i/>
          <w:sz w:val="28"/>
          <w:szCs w:val="28"/>
        </w:rPr>
        <w:t>Информация по телефонам: (4872) 74-93-16; 74-93-52</w:t>
      </w:r>
    </w:p>
    <w:p w:rsidR="001F5145" w:rsidRPr="00563522" w:rsidRDefault="001F5145" w:rsidP="00563522"/>
    <w:sectPr w:rsidR="001F5145" w:rsidRPr="0056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26"/>
    <w:rsid w:val="000A4FA5"/>
    <w:rsid w:val="000D11CC"/>
    <w:rsid w:val="000F320F"/>
    <w:rsid w:val="001F5145"/>
    <w:rsid w:val="002733FA"/>
    <w:rsid w:val="00294312"/>
    <w:rsid w:val="00405226"/>
    <w:rsid w:val="004A524A"/>
    <w:rsid w:val="00562BAA"/>
    <w:rsid w:val="00563522"/>
    <w:rsid w:val="006E7177"/>
    <w:rsid w:val="007F698D"/>
    <w:rsid w:val="00875C02"/>
    <w:rsid w:val="008C1F2E"/>
    <w:rsid w:val="008F0982"/>
    <w:rsid w:val="009B18D5"/>
    <w:rsid w:val="00C80271"/>
    <w:rsid w:val="00C92DBC"/>
    <w:rsid w:val="00EB36C6"/>
    <w:rsid w:val="00F13DFD"/>
    <w:rsid w:val="00F6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514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514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Оборотова Елена Владимировна</dc:creator>
  <cp:lastModifiedBy>Кулявин Олег Викторович</cp:lastModifiedBy>
  <cp:revision>5</cp:revision>
  <cp:lastPrinted>2017-08-08T08:38:00Z</cp:lastPrinted>
  <dcterms:created xsi:type="dcterms:W3CDTF">2017-08-25T08:55:00Z</dcterms:created>
  <dcterms:modified xsi:type="dcterms:W3CDTF">2017-08-25T10:48:00Z</dcterms:modified>
</cp:coreProperties>
</file>